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E7D" w:rsidRPr="000B1248" w:rsidRDefault="00183A77" w:rsidP="008C017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248">
        <w:rPr>
          <w:rFonts w:ascii="Times New Roman" w:hAnsi="Times New Roman" w:cs="Times New Roman"/>
          <w:b/>
          <w:sz w:val="28"/>
          <w:szCs w:val="28"/>
        </w:rPr>
        <w:t>As eleições passaram. Agora é seguir em frente.</w:t>
      </w:r>
    </w:p>
    <w:p w:rsidR="00183A77" w:rsidRDefault="00183A77" w:rsidP="008C0178">
      <w:pPr>
        <w:jc w:val="both"/>
        <w:rPr>
          <w:rFonts w:ascii="Times New Roman" w:hAnsi="Times New Roman" w:cs="Times New Roman"/>
          <w:sz w:val="28"/>
          <w:szCs w:val="28"/>
        </w:rPr>
      </w:pPr>
      <w:r w:rsidRPr="00183A77">
        <w:rPr>
          <w:rFonts w:ascii="Times New Roman" w:hAnsi="Times New Roman" w:cs="Times New Roman"/>
          <w:sz w:val="28"/>
          <w:szCs w:val="28"/>
        </w:rPr>
        <w:t xml:space="preserve">Ao longo desses </w:t>
      </w:r>
      <w:proofErr w:type="gramStart"/>
      <w:r w:rsidRPr="00183A77">
        <w:rPr>
          <w:rFonts w:ascii="Times New Roman" w:hAnsi="Times New Roman" w:cs="Times New Roman"/>
          <w:sz w:val="28"/>
          <w:szCs w:val="28"/>
        </w:rPr>
        <w:t>8</w:t>
      </w:r>
      <w:proofErr w:type="gramEnd"/>
      <w:r w:rsidRPr="00183A77">
        <w:rPr>
          <w:rFonts w:ascii="Times New Roman" w:hAnsi="Times New Roman" w:cs="Times New Roman"/>
          <w:sz w:val="28"/>
          <w:szCs w:val="28"/>
        </w:rPr>
        <w:t xml:space="preserve"> anos não fizemos tudo mas tudo o que fizemos foi para quem mais precisa. Nosso governo foi democrático, participativo e transparente.</w:t>
      </w:r>
    </w:p>
    <w:p w:rsidR="00183A77" w:rsidRDefault="00183A77" w:rsidP="008C0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Aos 36 mil eleitores que votaram em João Oliveira, este guerreiro sério e honesto, agradecemos a confiança.</w:t>
      </w:r>
    </w:p>
    <w:p w:rsidR="00183A77" w:rsidRDefault="00183A77" w:rsidP="008C0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diferença foi muito pouca: apenas </w:t>
      </w:r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mil votos. Os motivos que levaram a este resultado a história vai mostrar. Jogamos o jogo limpo, com ética e muito trabalho. Mas democracia é isso: metade dos eleitores nos colocou na oposição. N</w:t>
      </w:r>
      <w:r w:rsidR="000B1248">
        <w:rPr>
          <w:rFonts w:ascii="Times New Roman" w:hAnsi="Times New Roman" w:cs="Times New Roman"/>
          <w:sz w:val="28"/>
          <w:szCs w:val="28"/>
        </w:rPr>
        <w:t>ão os abandonaremos. Continuare</w:t>
      </w:r>
      <w:r>
        <w:rPr>
          <w:rFonts w:ascii="Times New Roman" w:hAnsi="Times New Roman" w:cs="Times New Roman"/>
          <w:sz w:val="28"/>
          <w:szCs w:val="28"/>
        </w:rPr>
        <w:t>mos ajudando o nosso município e nosso povo.</w:t>
      </w:r>
    </w:p>
    <w:p w:rsidR="00183A77" w:rsidRDefault="00183A77" w:rsidP="008C0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Desejo ao sucessor que mantenha todas as políticas públicas que implantamos e dê </w:t>
      </w:r>
      <w:proofErr w:type="spellStart"/>
      <w:r>
        <w:rPr>
          <w:rFonts w:ascii="Times New Roman" w:hAnsi="Times New Roman" w:cs="Times New Roman"/>
          <w:sz w:val="28"/>
          <w:szCs w:val="28"/>
        </w:rPr>
        <w:t>sequência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ao que já vamos deixar encaminhado.</w:t>
      </w:r>
    </w:p>
    <w:p w:rsidR="00183A77" w:rsidRDefault="00183A77" w:rsidP="008C0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Elegemos 14 das 17 vagas na Câmara. Parabenizo a todos os 17 vereadores e vereadoras eleitos.</w:t>
      </w:r>
    </w:p>
    <w:p w:rsidR="00183A77" w:rsidRDefault="00183A77" w:rsidP="008C0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Agradeço a todos e toda</w:t>
      </w:r>
      <w:r w:rsidR="000B1248">
        <w:rPr>
          <w:rFonts w:ascii="Times New Roman" w:hAnsi="Times New Roman" w:cs="Times New Roman"/>
          <w:sz w:val="28"/>
          <w:szCs w:val="28"/>
        </w:rPr>
        <w:t xml:space="preserve">s. E agradecendo a Deus cito o </w:t>
      </w:r>
      <w:r>
        <w:rPr>
          <w:rFonts w:ascii="Times New Roman" w:hAnsi="Times New Roman" w:cs="Times New Roman"/>
          <w:sz w:val="28"/>
          <w:szCs w:val="28"/>
        </w:rPr>
        <w:t>Salmo 22</w:t>
      </w:r>
      <w:r w:rsidR="000B1248">
        <w:rPr>
          <w:rFonts w:ascii="Times New Roman" w:hAnsi="Times New Roman" w:cs="Times New Roman"/>
          <w:sz w:val="28"/>
          <w:szCs w:val="28"/>
        </w:rPr>
        <w:t>, V</w:t>
      </w:r>
      <w:r>
        <w:rPr>
          <w:rFonts w:ascii="Times New Roman" w:hAnsi="Times New Roman" w:cs="Times New Roman"/>
          <w:sz w:val="28"/>
          <w:szCs w:val="28"/>
        </w:rPr>
        <w:t>ersículo 13</w:t>
      </w:r>
      <w:r w:rsidR="000B1248">
        <w:rPr>
          <w:rFonts w:ascii="Times New Roman" w:hAnsi="Times New Roman" w:cs="Times New Roman"/>
          <w:sz w:val="28"/>
          <w:szCs w:val="28"/>
        </w:rPr>
        <w:t>:</w:t>
      </w:r>
    </w:p>
    <w:p w:rsidR="00183A77" w:rsidRDefault="00183A77" w:rsidP="008C0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“Abriram contra mim suas bocas, como um leão que despedaça e que ruge</w:t>
      </w:r>
      <w:r w:rsidR="000B1248">
        <w:rPr>
          <w:rFonts w:ascii="Times New Roman" w:hAnsi="Times New Roman" w:cs="Times New Roman"/>
          <w:sz w:val="28"/>
          <w:szCs w:val="28"/>
        </w:rPr>
        <w:t xml:space="preserve">”. </w:t>
      </w:r>
    </w:p>
    <w:p w:rsidR="000B1248" w:rsidRDefault="000B12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 confio no escrito do Salmo 93, versículo 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B1248" w:rsidRDefault="000B12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“Mas o Senhor nas alturas é o mais poderoso do que o ruído das grandes águas e do que as grandes ondas do mar”</w:t>
      </w:r>
    </w:p>
    <w:p w:rsidR="000B1248" w:rsidRDefault="000B12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luta continua!</w:t>
      </w:r>
    </w:p>
    <w:p w:rsidR="000B1248" w:rsidRDefault="000B12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Obrigada, Santo Amaro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Ipitanga</w:t>
      </w:r>
      <w:proofErr w:type="spellEnd"/>
      <w:r>
        <w:rPr>
          <w:rFonts w:ascii="Times New Roman" w:hAnsi="Times New Roman" w:cs="Times New Roman"/>
          <w:sz w:val="28"/>
          <w:szCs w:val="28"/>
        </w:rPr>
        <w:t>. Muito grata, meu povo de Lauro de Freitas!</w:t>
      </w:r>
    </w:p>
    <w:p w:rsidR="000B1248" w:rsidRPr="00183A77" w:rsidRDefault="000B12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Moema </w:t>
      </w:r>
      <w:proofErr w:type="spellStart"/>
      <w:r>
        <w:rPr>
          <w:rFonts w:ascii="Times New Roman" w:hAnsi="Times New Roman" w:cs="Times New Roman"/>
          <w:sz w:val="28"/>
          <w:szCs w:val="28"/>
        </w:rPr>
        <w:t>Gramacho</w:t>
      </w:r>
      <w:proofErr w:type="spellEnd"/>
    </w:p>
    <w:sectPr w:rsidR="000B1248" w:rsidRPr="00183A77" w:rsidSect="009F68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3A77"/>
    <w:rsid w:val="000B1248"/>
    <w:rsid w:val="00183A77"/>
    <w:rsid w:val="00260F4D"/>
    <w:rsid w:val="006127F3"/>
    <w:rsid w:val="007C09D5"/>
    <w:rsid w:val="008C0178"/>
    <w:rsid w:val="00986555"/>
    <w:rsid w:val="009F6871"/>
    <w:rsid w:val="00BD478B"/>
    <w:rsid w:val="00CD2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8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pmlf</dc:creator>
  <cp:lastModifiedBy>pmlf</cp:lastModifiedBy>
  <cp:revision>2</cp:revision>
  <dcterms:created xsi:type="dcterms:W3CDTF">2012-10-10T22:26:00Z</dcterms:created>
  <dcterms:modified xsi:type="dcterms:W3CDTF">2012-10-10T22:26:00Z</dcterms:modified>
</cp:coreProperties>
</file>